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79" w:rsidRDefault="00194279" w:rsidP="0019427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Яренская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94279" w:rsidRDefault="00194279" w:rsidP="0019427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№ 148</w:t>
      </w:r>
    </w:p>
    <w:p w:rsidR="00194279" w:rsidRDefault="00194279" w:rsidP="0019427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мая 2014 года</w:t>
      </w:r>
    </w:p>
    <w:p w:rsidR="00194279" w:rsidRDefault="00194279" w:rsidP="0019427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допуске к итоговой государственной аттестации обучающихся 9-ых, 11-ых классов»</w:t>
      </w:r>
    </w:p>
    <w:p w:rsidR="00194279" w:rsidRDefault="00194279" w:rsidP="00194279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59 пункт 6 ФЗ -273 « Об образовании в РФ», Устава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решения педагогического Совета школы, протокол №   от 22 мая 2014года, </w:t>
      </w:r>
      <w:r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194279" w:rsidRDefault="00194279" w:rsidP="001942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Допустить к государственной (итоговой)    аттестации  8 учащихся 9-а класса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рук. Ильина В.А.), освоивших образовательные программы основного общего образования :</w:t>
      </w:r>
    </w:p>
    <w:p w:rsidR="00194279" w:rsidRDefault="00194279" w:rsidP="00194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4279">
          <w:pgSz w:w="11906" w:h="16838"/>
          <w:pgMar w:top="540" w:right="566" w:bottom="540" w:left="1440" w:header="708" w:footer="708" w:gutter="0"/>
          <w:cols w:space="720"/>
        </w:sectPr>
      </w:pPr>
    </w:p>
    <w:tbl>
      <w:tblPr>
        <w:tblW w:w="4500" w:type="dxa"/>
        <w:tblInd w:w="-72" w:type="dxa"/>
        <w:tblLook w:val="01E0"/>
      </w:tblPr>
      <w:tblGrid>
        <w:gridCol w:w="468"/>
        <w:gridCol w:w="4032"/>
      </w:tblGrid>
      <w:tr w:rsidR="00194279" w:rsidTr="001942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ind w:left="2340" w:hanging="2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Голуб Анастасию Валерьевну</w:t>
            </w:r>
          </w:p>
        </w:tc>
      </w:tr>
      <w:tr w:rsidR="00194279" w:rsidTr="001942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ind w:left="2340" w:hanging="2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Петрову Викторию Сергеевну</w:t>
            </w:r>
          </w:p>
        </w:tc>
      </w:tr>
      <w:tr w:rsidR="00194279" w:rsidTr="001942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ind w:left="2340" w:hanging="2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Петрук Виктора Владимировича</w:t>
            </w:r>
          </w:p>
        </w:tc>
      </w:tr>
      <w:tr w:rsidR="00194279" w:rsidTr="001942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ind w:left="2340" w:hanging="2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Михаила Ивановича</w:t>
            </w:r>
          </w:p>
        </w:tc>
      </w:tr>
      <w:tr w:rsidR="00194279" w:rsidTr="001942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ind w:left="2340" w:hanging="2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Анну Андреевну</w:t>
            </w:r>
          </w:p>
        </w:tc>
      </w:tr>
      <w:tr w:rsidR="00194279" w:rsidTr="001942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ind w:left="2340" w:hanging="2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Антона Денисовича</w:t>
            </w:r>
          </w:p>
        </w:tc>
      </w:tr>
      <w:tr w:rsidR="00194279" w:rsidTr="001942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ind w:left="2340" w:hanging="2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Пиминову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Кристину Андреевну</w:t>
            </w:r>
          </w:p>
        </w:tc>
      </w:tr>
      <w:tr w:rsidR="00194279" w:rsidTr="001942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Москвитину Ирину Валерьевну</w:t>
            </w:r>
          </w:p>
        </w:tc>
      </w:tr>
    </w:tbl>
    <w:p w:rsidR="00194279" w:rsidRDefault="00194279" w:rsidP="00194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4279">
          <w:type w:val="continuous"/>
          <w:pgSz w:w="11906" w:h="16838"/>
          <w:pgMar w:top="1134" w:right="566" w:bottom="540" w:left="1440" w:header="708" w:footer="708" w:gutter="0"/>
          <w:cols w:num="2" w:space="720" w:equalWidth="0">
            <w:col w:w="4596" w:space="708"/>
            <w:col w:w="4596"/>
          </w:cols>
        </w:sectPr>
      </w:pPr>
    </w:p>
    <w:p w:rsidR="00194279" w:rsidRDefault="00194279" w:rsidP="001942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Допустить к государственной (итоговой) аттестации 18 учащихся 9-6 класс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С.А.), освоивших образовательные программы основного общего образования:</w:t>
      </w:r>
    </w:p>
    <w:p w:rsidR="00194279" w:rsidRDefault="00194279" w:rsidP="00194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4279">
          <w:type w:val="continuous"/>
          <w:pgSz w:w="11906" w:h="16838"/>
          <w:pgMar w:top="1134" w:right="566" w:bottom="540" w:left="1440" w:header="708" w:footer="708" w:gutter="0"/>
          <w:cols w:space="720"/>
        </w:sectPr>
      </w:pPr>
    </w:p>
    <w:tbl>
      <w:tblPr>
        <w:tblW w:w="4320" w:type="dxa"/>
        <w:tblInd w:w="-72" w:type="dxa"/>
        <w:tblLook w:val="01E0"/>
      </w:tblPr>
      <w:tblGrid>
        <w:gridCol w:w="536"/>
        <w:gridCol w:w="3784"/>
      </w:tblGrid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Руслана Геннадьевича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Андрея Вячеславовича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Дмитрия Анатольевича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Гичка Руслана  Алексеевича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Заболотную Анастасию Николаевну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Заболотную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Игоря Сергеевича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Дарью Юрьевну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Морозову Анастасию Алексеевну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Мотыкайло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Диану Александровну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Петрову Анастасию Евгеньевну</w:t>
            </w:r>
          </w:p>
        </w:tc>
      </w:tr>
      <w:tr w:rsidR="00194279" w:rsidTr="00194279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Подсекину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Татьяну  Владимировну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Андреевича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Шигина Дмитрия Анатольевича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Харитонову Алену Николаевну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Дозморову Викторию Николаевну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Репину Ольгу Ивановну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194279" w:rsidRDefault="00194279" w:rsidP="00194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4279">
          <w:type w:val="continuous"/>
          <w:pgSz w:w="11906" w:h="16838"/>
          <w:pgMar w:top="1134" w:right="566" w:bottom="540" w:left="1440" w:header="708" w:footer="708" w:gutter="0"/>
          <w:cols w:num="2" w:space="720" w:equalWidth="0">
            <w:col w:w="4596" w:space="708"/>
            <w:col w:w="4596"/>
          </w:cols>
        </w:sectPr>
      </w:pPr>
    </w:p>
    <w:p w:rsidR="00194279" w:rsidRDefault="00194279" w:rsidP="001942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Допустить к государственной (итоговой) аттестации 23 учащихся 9-В класса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Стадниченко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В.З.), освоивших образовательные программы основного общего образования:</w:t>
      </w:r>
    </w:p>
    <w:tbl>
      <w:tblPr>
        <w:tblpPr w:leftFromText="180" w:rightFromText="180" w:bottomFromText="200" w:vertAnchor="text" w:tblpY="1"/>
        <w:tblOverlap w:val="never"/>
        <w:tblW w:w="4320" w:type="dxa"/>
        <w:tblLook w:val="01E0"/>
      </w:tblPr>
      <w:tblGrid>
        <w:gridCol w:w="536"/>
        <w:gridCol w:w="3784"/>
      </w:tblGrid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Акулову Юлию Александровну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Николаевича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Павла Александровича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Анастасию Александровну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Николая Сергеевича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Анатольевича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Елизавету Александровну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Жилину Алину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Абдулкеримовну</w:t>
            </w:r>
            <w:proofErr w:type="spellEnd"/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Канищеву Дарью Михайловну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Кожевникову Светлану Васильевну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 Кирилла Андреевича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Лизунова Дмитрия Сергеевича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Мосееву Анастасию Владимировну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Максима Леонидовича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Андрея Алексеевича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Чувашеву Татьяну Алексеевну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Митрошина Дмитрия Алексеевича</w:t>
            </w:r>
          </w:p>
        </w:tc>
      </w:tr>
      <w:tr w:rsidR="00194279" w:rsidTr="00194279">
        <w:trPr>
          <w:trHeight w:val="5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Котову  Анастасию Сергеевну</w:t>
            </w:r>
          </w:p>
        </w:tc>
      </w:tr>
      <w:tr w:rsidR="00194279" w:rsidTr="00194279">
        <w:trPr>
          <w:trHeight w:val="5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Александровича</w:t>
            </w:r>
          </w:p>
        </w:tc>
      </w:tr>
      <w:tr w:rsidR="00194279" w:rsidTr="00194279">
        <w:trPr>
          <w:trHeight w:val="5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Дмитрия Андреевича</w:t>
            </w:r>
          </w:p>
        </w:tc>
      </w:tr>
      <w:tr w:rsidR="00194279" w:rsidTr="00194279">
        <w:trPr>
          <w:trHeight w:val="5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Ивину Ксению Сергеевну</w:t>
            </w:r>
          </w:p>
        </w:tc>
      </w:tr>
      <w:tr w:rsidR="00194279" w:rsidTr="00194279">
        <w:trPr>
          <w:trHeight w:val="53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Сулейманову Ольгу Андреевну</w:t>
            </w:r>
          </w:p>
        </w:tc>
      </w:tr>
    </w:tbl>
    <w:p w:rsidR="00194279" w:rsidRDefault="00194279" w:rsidP="00194279">
      <w:pPr>
        <w:tabs>
          <w:tab w:val="left" w:pos="930"/>
          <w:tab w:val="left" w:pos="19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4279" w:rsidRDefault="00194279" w:rsidP="001942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  <w:t>4. Не допускать к государственной (итоговой) аттестации Лобанова Владимира Валентиновича, не  освоившего образовательные программы основного общего образования ,имеющего    неудовлетворительные    оценки    по     предметам по итогам года.</w:t>
      </w:r>
    </w:p>
    <w:p w:rsidR="00194279" w:rsidRDefault="00194279" w:rsidP="001942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Допустить к государственной итоговой аттестации в форме ЕГЭ 12 учащихся 11-а класса (Кл.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Н.Н.) освоивших образовательные программы среднего (полного) общего образования:</w:t>
      </w:r>
    </w:p>
    <w:p w:rsidR="00194279" w:rsidRDefault="00194279" w:rsidP="001942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4320" w:type="dxa"/>
        <w:tblLook w:val="01E0"/>
      </w:tblPr>
      <w:tblGrid>
        <w:gridCol w:w="536"/>
        <w:gridCol w:w="3784"/>
      </w:tblGrid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Султановича</w:t>
            </w:r>
            <w:proofErr w:type="spellEnd"/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Скобелеву Дарью Алексеевну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Марину Владимировну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Опякину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Екатерину Викторовну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Романа Вячеславовича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Никита Денисович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Алексея Александровича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Ксению Витальевну</w:t>
            </w:r>
          </w:p>
        </w:tc>
      </w:tr>
      <w:tr w:rsidR="00194279" w:rsidTr="00194279">
        <w:trPr>
          <w:trHeight w:val="5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Андрея Геннадьевича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Чернакову Диану Андреевну</w:t>
            </w:r>
          </w:p>
        </w:tc>
      </w:tr>
      <w:tr w:rsidR="00194279" w:rsidTr="00194279">
        <w:trPr>
          <w:trHeight w:val="8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Мутеликэ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Адиковича</w:t>
            </w:r>
            <w:proofErr w:type="spellEnd"/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Дмитрия Александровича</w:t>
            </w:r>
          </w:p>
        </w:tc>
      </w:tr>
      <w:tr w:rsidR="00194279" w:rsidTr="00194279">
        <w:trPr>
          <w:trHeight w:val="5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Юрия Олеговича</w:t>
            </w: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94279" w:rsidTr="0019427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Default="0019427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194279" w:rsidRDefault="00194279" w:rsidP="001942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6"/>
        <w:gridCol w:w="3932"/>
      </w:tblGrid>
      <w:tr w:rsidR="00194279" w:rsidTr="00194279"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79" w:rsidTr="00194279"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79" w:rsidTr="00194279"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79" w:rsidTr="00194279"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79" w:rsidTr="00194279"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79" w:rsidTr="00194279"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79" w:rsidTr="00194279"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79" w:rsidTr="00194279"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79" w:rsidTr="00194279"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79" w:rsidTr="00194279"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79" w:rsidTr="00194279">
        <w:trPr>
          <w:trHeight w:val="1030"/>
        </w:trPr>
        <w:tc>
          <w:tcPr>
            <w:tcW w:w="496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279" w:rsidRDefault="00194279" w:rsidP="00194279">
      <w:pPr>
        <w:pStyle w:val="a3"/>
        <w:shd w:val="clear" w:color="auto" w:fill="FFFFFF"/>
        <w:spacing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pStyle w:val="a3"/>
        <w:shd w:val="clear" w:color="auto" w:fill="FFFFFF"/>
        <w:spacing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pStyle w:val="a3"/>
        <w:shd w:val="clear" w:color="auto" w:fill="FFFFFF"/>
        <w:spacing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pStyle w:val="a3"/>
        <w:shd w:val="clear" w:color="auto" w:fill="FFFFFF"/>
        <w:spacing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pStyle w:val="a3"/>
        <w:shd w:val="clear" w:color="auto" w:fill="FFFFFF"/>
        <w:spacing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pStyle w:val="a3"/>
        <w:shd w:val="clear" w:color="auto" w:fill="FFFFFF"/>
        <w:spacing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pStyle w:val="a3"/>
        <w:shd w:val="clear" w:color="auto" w:fill="FFFFFF"/>
        <w:spacing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pStyle w:val="a3"/>
        <w:shd w:val="clear" w:color="auto" w:fill="FFFFFF"/>
        <w:spacing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pStyle w:val="a3"/>
        <w:shd w:val="clear" w:color="auto" w:fill="FFFFFF"/>
        <w:spacing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pStyle w:val="a3"/>
        <w:shd w:val="clear" w:color="auto" w:fill="FFFFFF"/>
        <w:spacing w:line="240" w:lineRule="auto"/>
        <w:ind w:left="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Допустить к государственной итоговой аттестации в форме ЕГЭ 15 учащихся 11 «Б» класса (Кл. 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 ,освоивших образовательные программы среднего (полного) общего образования:</w:t>
      </w:r>
    </w:p>
    <w:p w:rsidR="00194279" w:rsidRDefault="00194279" w:rsidP="00194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94279">
          <w:pgSz w:w="11906" w:h="16838"/>
          <w:pgMar w:top="1134" w:right="707" w:bottom="1134" w:left="1276" w:header="708" w:footer="708" w:gutter="0"/>
          <w:cols w:space="720"/>
        </w:sectPr>
      </w:pPr>
    </w:p>
    <w:tbl>
      <w:tblPr>
        <w:tblW w:w="0" w:type="auto"/>
        <w:tblLook w:val="01E0"/>
      </w:tblPr>
      <w:tblGrid>
        <w:gridCol w:w="5466"/>
        <w:gridCol w:w="3682"/>
      </w:tblGrid>
      <w:tr w:rsidR="00194279" w:rsidTr="00194279">
        <w:tc>
          <w:tcPr>
            <w:tcW w:w="5466" w:type="dxa"/>
          </w:tcPr>
          <w:tbl>
            <w:tblPr>
              <w:tblpPr w:leftFromText="180" w:rightFromText="180" w:bottomFromText="200" w:vertAnchor="text" w:tblpY="1"/>
              <w:tblOverlap w:val="never"/>
              <w:tblW w:w="5240" w:type="dxa"/>
              <w:tblLook w:val="01E0"/>
            </w:tblPr>
            <w:tblGrid>
              <w:gridCol w:w="536"/>
              <w:gridCol w:w="4704"/>
            </w:tblGrid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Илецкую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Людмилу Александровну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Серебренникова Ивана Александровича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Туробова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Артема Анатольевича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Ешкилева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Дмитрия Николаевича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Коренева Антона Васильевича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Пивень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Елену Юрьевну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Яворского Антона Олеговича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Ивченко Алексея Андреевича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Чувашеву Елену Сергеевну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Власову Викторию Александровну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Иванова Дмитрия Александровича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Гобанову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Татьяну Андреевну</w:t>
                  </w:r>
                </w:p>
              </w:tc>
            </w:tr>
            <w:tr w:rsidR="00194279"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Борисенко Викторию Александровну</w:t>
                  </w:r>
                </w:p>
              </w:tc>
            </w:tr>
            <w:tr w:rsidR="00194279">
              <w:trPr>
                <w:trHeight w:val="509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Попова Константина Леонидовича</w:t>
                  </w:r>
                </w:p>
              </w:tc>
            </w:tr>
            <w:tr w:rsidR="00194279">
              <w:trPr>
                <w:trHeight w:val="403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279" w:rsidRDefault="001942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Сычева Антона Анатольевича</w:t>
                  </w:r>
                </w:p>
              </w:tc>
            </w:tr>
          </w:tbl>
          <w:p w:rsidR="00194279" w:rsidRDefault="00194279">
            <w:pPr>
              <w:tabs>
                <w:tab w:val="left" w:pos="930"/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194279" w:rsidRDefault="00194279">
            <w:pPr>
              <w:shd w:val="clear" w:color="auto" w:fill="FFFFFF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79" w:rsidRDefault="0019427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94279" w:rsidRDefault="00194279">
            <w:pPr>
              <w:tabs>
                <w:tab w:val="left" w:pos="9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194279" w:rsidRDefault="001942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279" w:rsidRPr="00202E7F" w:rsidRDefault="00194279" w:rsidP="0019427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2E7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02E7F">
        <w:rPr>
          <w:rFonts w:ascii="Times New Roman" w:hAnsi="Times New Roman" w:cs="Times New Roman"/>
          <w:sz w:val="24"/>
          <w:szCs w:val="24"/>
        </w:rPr>
        <w:t>Яренская</w:t>
      </w:r>
      <w:proofErr w:type="spellEnd"/>
      <w:r w:rsidRPr="00202E7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94279" w:rsidRPr="00202E7F" w:rsidRDefault="00194279" w:rsidP="00194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E7F">
        <w:rPr>
          <w:rFonts w:ascii="Times New Roman" w:hAnsi="Times New Roman" w:cs="Times New Roman"/>
          <w:sz w:val="24"/>
          <w:szCs w:val="24"/>
        </w:rPr>
        <w:t xml:space="preserve"> Приказ № </w:t>
      </w:r>
      <w:r>
        <w:rPr>
          <w:rFonts w:ascii="Times New Roman" w:hAnsi="Times New Roman" w:cs="Times New Roman"/>
          <w:sz w:val="24"/>
          <w:szCs w:val="24"/>
        </w:rPr>
        <w:t>150</w:t>
      </w:r>
    </w:p>
    <w:p w:rsidR="00194279" w:rsidRPr="00202E7F" w:rsidRDefault="00194279" w:rsidP="001942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E7F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2E7F">
        <w:rPr>
          <w:rFonts w:ascii="Times New Roman" w:hAnsi="Times New Roman" w:cs="Times New Roman"/>
          <w:sz w:val="24"/>
          <w:szCs w:val="24"/>
        </w:rPr>
        <w:t xml:space="preserve"> мая 2013 года</w:t>
      </w:r>
    </w:p>
    <w:p w:rsidR="00194279" w:rsidRPr="00202E7F" w:rsidRDefault="00194279" w:rsidP="001942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E7F">
        <w:rPr>
          <w:rFonts w:ascii="Times New Roman" w:hAnsi="Times New Roman" w:cs="Times New Roman"/>
          <w:b/>
          <w:sz w:val="24"/>
          <w:szCs w:val="24"/>
        </w:rPr>
        <w:t>«О допуске к итоговой государственной аттестации обучающихся 9-го</w:t>
      </w:r>
      <w:r>
        <w:rPr>
          <w:rFonts w:ascii="Times New Roman" w:hAnsi="Times New Roman" w:cs="Times New Roman"/>
          <w:b/>
          <w:sz w:val="24"/>
          <w:szCs w:val="24"/>
        </w:rPr>
        <w:t>, 11 -го</w:t>
      </w:r>
      <w:r w:rsidRPr="00202E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202E7F">
        <w:rPr>
          <w:rFonts w:ascii="Times New Roman" w:hAnsi="Times New Roman" w:cs="Times New Roman"/>
          <w:b/>
          <w:sz w:val="24"/>
          <w:szCs w:val="24"/>
        </w:rPr>
        <w:t xml:space="preserve"> УКП»</w:t>
      </w:r>
    </w:p>
    <w:p w:rsidR="00194279" w:rsidRPr="00202E7F" w:rsidRDefault="00194279" w:rsidP="00194279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94FDC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 xml:space="preserve">59 пункт 6 </w:t>
      </w:r>
      <w:r w:rsidRPr="00A94FDC">
        <w:rPr>
          <w:rFonts w:ascii="Times New Roman" w:hAnsi="Times New Roman" w:cs="Times New Roman"/>
          <w:sz w:val="24"/>
          <w:szCs w:val="24"/>
        </w:rPr>
        <w:t>ФЗ -273 « Об образовании в РФ», Устава МБОУ «</w:t>
      </w:r>
      <w:proofErr w:type="spellStart"/>
      <w:r w:rsidRPr="00A94FDC">
        <w:rPr>
          <w:rFonts w:ascii="Times New Roman" w:hAnsi="Times New Roman" w:cs="Times New Roman"/>
          <w:sz w:val="24"/>
          <w:szCs w:val="24"/>
        </w:rPr>
        <w:t>Яренская</w:t>
      </w:r>
      <w:proofErr w:type="spellEnd"/>
      <w:r w:rsidRPr="00A94FDC">
        <w:rPr>
          <w:rFonts w:ascii="Times New Roman" w:hAnsi="Times New Roman" w:cs="Times New Roman"/>
          <w:sz w:val="24"/>
          <w:szCs w:val="24"/>
        </w:rPr>
        <w:t xml:space="preserve"> СОШ», решения педагогического Совета школы, протокол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FDC">
        <w:rPr>
          <w:rFonts w:ascii="Times New Roman" w:hAnsi="Times New Roman" w:cs="Times New Roman"/>
          <w:sz w:val="24"/>
          <w:szCs w:val="24"/>
        </w:rPr>
        <w:t xml:space="preserve"> от 22 мая 2014года, </w:t>
      </w:r>
      <w:r w:rsidRPr="00A94FDC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194279" w:rsidRPr="00202E7F" w:rsidRDefault="00194279" w:rsidP="001942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E7F">
        <w:rPr>
          <w:rFonts w:ascii="Times New Roman" w:hAnsi="Times New Roman" w:cs="Times New Roman"/>
          <w:sz w:val="24"/>
          <w:szCs w:val="24"/>
        </w:rPr>
        <w:t xml:space="preserve">1. Допустить к государственной итоговой аттестации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2E7F">
        <w:rPr>
          <w:rFonts w:ascii="Times New Roman" w:hAnsi="Times New Roman" w:cs="Times New Roman"/>
          <w:sz w:val="24"/>
          <w:szCs w:val="24"/>
        </w:rPr>
        <w:t xml:space="preserve"> учащихся 9 класса УКП (Кл.  рук.  </w:t>
      </w:r>
      <w:proofErr w:type="spellStart"/>
      <w:r w:rsidRPr="00202E7F">
        <w:rPr>
          <w:rFonts w:ascii="Times New Roman" w:hAnsi="Times New Roman" w:cs="Times New Roman"/>
          <w:sz w:val="24"/>
          <w:szCs w:val="24"/>
        </w:rPr>
        <w:t>Миняева</w:t>
      </w:r>
      <w:proofErr w:type="spellEnd"/>
      <w:r w:rsidRPr="00202E7F">
        <w:rPr>
          <w:rFonts w:ascii="Times New Roman" w:hAnsi="Times New Roman" w:cs="Times New Roman"/>
          <w:sz w:val="24"/>
          <w:szCs w:val="24"/>
        </w:rPr>
        <w:t xml:space="preserve"> Н.В.) ,освоивших образовательные программы основного общего образования:</w:t>
      </w:r>
    </w:p>
    <w:p w:rsidR="00194279" w:rsidRPr="00202E7F" w:rsidRDefault="00194279" w:rsidP="00194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4320" w:type="dxa"/>
        <w:tblLook w:val="01E0"/>
      </w:tblPr>
      <w:tblGrid>
        <w:gridCol w:w="536"/>
        <w:gridCol w:w="3784"/>
      </w:tblGrid>
      <w:tr w:rsidR="00194279" w:rsidRPr="00202E7F" w:rsidTr="00B506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Pr="00202E7F" w:rsidRDefault="00194279" w:rsidP="00B506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E7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Pr="00202E7F" w:rsidRDefault="00194279" w:rsidP="00B5068A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Артема Ивановича</w:t>
            </w:r>
          </w:p>
        </w:tc>
      </w:tr>
      <w:tr w:rsidR="00194279" w:rsidRPr="00202E7F" w:rsidTr="00B5068A">
        <w:trPr>
          <w:trHeight w:val="41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Pr="00202E7F" w:rsidRDefault="00194279" w:rsidP="00B506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E7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Pr="00202E7F" w:rsidRDefault="00194279" w:rsidP="00B5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Трута Романа Николаевича</w:t>
            </w:r>
          </w:p>
        </w:tc>
      </w:tr>
      <w:tr w:rsidR="00194279" w:rsidRPr="00202E7F" w:rsidTr="00B506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Pr="00202E7F" w:rsidRDefault="00194279" w:rsidP="00B506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79" w:rsidRPr="00202E7F" w:rsidRDefault="00194279" w:rsidP="00B50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Карпюка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Владимировича</w:t>
            </w:r>
          </w:p>
        </w:tc>
      </w:tr>
    </w:tbl>
    <w:p w:rsidR="00194279" w:rsidRPr="00202E7F" w:rsidRDefault="00194279" w:rsidP="00194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79" w:rsidRPr="00202E7F" w:rsidRDefault="00194279" w:rsidP="00194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79" w:rsidRPr="00202E7F" w:rsidRDefault="00194279" w:rsidP="00194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7F">
        <w:rPr>
          <w:rFonts w:ascii="Times New Roman" w:hAnsi="Times New Roman" w:cs="Times New Roman"/>
          <w:sz w:val="24"/>
          <w:szCs w:val="24"/>
        </w:rPr>
        <w:tab/>
      </w:r>
    </w:p>
    <w:p w:rsidR="00194279" w:rsidRDefault="00194279" w:rsidP="00194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7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94279" w:rsidRDefault="00194279" w:rsidP="00194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79" w:rsidRDefault="00194279" w:rsidP="0019427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Pr="00A94FDC">
        <w:rPr>
          <w:rFonts w:ascii="Times New Roman" w:hAnsi="Times New Roman" w:cs="Times New Roman"/>
          <w:sz w:val="24"/>
          <w:szCs w:val="24"/>
        </w:rPr>
        <w:t>. Допустить к государственной и</w:t>
      </w:r>
      <w:r>
        <w:rPr>
          <w:rFonts w:ascii="Times New Roman" w:hAnsi="Times New Roman" w:cs="Times New Roman"/>
          <w:sz w:val="24"/>
          <w:szCs w:val="24"/>
        </w:rPr>
        <w:t>тоговой аттестации в форме ЕГЭ 2</w:t>
      </w:r>
      <w:r w:rsidRPr="00A94FDC">
        <w:rPr>
          <w:rFonts w:ascii="Times New Roman" w:hAnsi="Times New Roman" w:cs="Times New Roman"/>
          <w:sz w:val="24"/>
          <w:szCs w:val="24"/>
        </w:rPr>
        <w:t xml:space="preserve"> учащ</w:t>
      </w:r>
      <w:r>
        <w:rPr>
          <w:rFonts w:ascii="Times New Roman" w:hAnsi="Times New Roman" w:cs="Times New Roman"/>
          <w:sz w:val="24"/>
          <w:szCs w:val="24"/>
        </w:rPr>
        <w:t>егося</w:t>
      </w:r>
      <w:r w:rsidRPr="00A94FDC">
        <w:rPr>
          <w:rFonts w:ascii="Times New Roman" w:hAnsi="Times New Roman" w:cs="Times New Roman"/>
          <w:sz w:val="24"/>
          <w:szCs w:val="24"/>
        </w:rPr>
        <w:t xml:space="preserve"> 11класса </w:t>
      </w:r>
      <w:r>
        <w:rPr>
          <w:rFonts w:ascii="Times New Roman" w:hAnsi="Times New Roman" w:cs="Times New Roman"/>
          <w:sz w:val="24"/>
          <w:szCs w:val="24"/>
        </w:rPr>
        <w:t xml:space="preserve">УКП </w:t>
      </w:r>
      <w:r w:rsidRPr="00A94FDC">
        <w:rPr>
          <w:rFonts w:ascii="Times New Roman" w:hAnsi="Times New Roman" w:cs="Times New Roman"/>
          <w:sz w:val="24"/>
          <w:szCs w:val="24"/>
        </w:rPr>
        <w:t>(Кл. рук.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A94FDC">
        <w:rPr>
          <w:rFonts w:ascii="Times New Roman" w:hAnsi="Times New Roman" w:cs="Times New Roman"/>
          <w:sz w:val="24"/>
          <w:szCs w:val="24"/>
        </w:rPr>
        <w:t>) освоивших образовательные программы среднего (полного) общего образования:</w:t>
      </w:r>
    </w:p>
    <w:tbl>
      <w:tblPr>
        <w:tblStyle w:val="a6"/>
        <w:tblW w:w="0" w:type="auto"/>
        <w:tblLook w:val="04A0"/>
      </w:tblPr>
      <w:tblGrid>
        <w:gridCol w:w="534"/>
        <w:gridCol w:w="3827"/>
      </w:tblGrid>
      <w:tr w:rsidR="00194279" w:rsidTr="00B5068A">
        <w:tc>
          <w:tcPr>
            <w:tcW w:w="534" w:type="dxa"/>
          </w:tcPr>
          <w:p w:rsidR="00194279" w:rsidRDefault="00194279" w:rsidP="00B5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94279" w:rsidRDefault="00194279" w:rsidP="00B50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Анну Николаевну</w:t>
            </w:r>
          </w:p>
        </w:tc>
      </w:tr>
    </w:tbl>
    <w:p w:rsidR="00194279" w:rsidRDefault="00194279" w:rsidP="00194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279" w:rsidRPr="00202E7F" w:rsidRDefault="00194279" w:rsidP="001942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E7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02E7F">
        <w:rPr>
          <w:rFonts w:ascii="Times New Roman" w:hAnsi="Times New Roman" w:cs="Times New Roman"/>
          <w:sz w:val="24"/>
          <w:szCs w:val="24"/>
        </w:rPr>
        <w:t>. Не допускать к государственной (итоговой) аттестации</w:t>
      </w:r>
      <w:r>
        <w:rPr>
          <w:rFonts w:ascii="Times New Roman" w:hAnsi="Times New Roman" w:cs="Times New Roman"/>
          <w:sz w:val="24"/>
          <w:szCs w:val="24"/>
        </w:rPr>
        <w:t xml:space="preserve"> в форме ЕГЭ Харькову Елену Николаевну</w:t>
      </w:r>
      <w:r w:rsidRPr="00202E7F">
        <w:rPr>
          <w:rFonts w:ascii="Times New Roman" w:hAnsi="Times New Roman" w:cs="Times New Roman"/>
          <w:sz w:val="24"/>
          <w:szCs w:val="24"/>
        </w:rPr>
        <w:t xml:space="preserve">, не  освоившую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среднего (полного) </w:t>
      </w:r>
      <w:r w:rsidRPr="00202E7F">
        <w:rPr>
          <w:rFonts w:ascii="Times New Roman" w:hAnsi="Times New Roman" w:cs="Times New Roman"/>
          <w:sz w:val="24"/>
          <w:szCs w:val="24"/>
        </w:rPr>
        <w:t xml:space="preserve"> общего образования ,имеющую    неудовлетворительные    оценки    по     предметам по итогам года.</w:t>
      </w:r>
    </w:p>
    <w:p w:rsidR="00194279" w:rsidRPr="00202E7F" w:rsidRDefault="00194279" w:rsidP="00194279">
      <w:pPr>
        <w:tabs>
          <w:tab w:val="left" w:pos="2055"/>
          <w:tab w:val="left" w:pos="5985"/>
        </w:tabs>
        <w:spacing w:after="0" w:line="240" w:lineRule="auto"/>
        <w:ind w:left="50"/>
        <w:rPr>
          <w:rFonts w:ascii="Times New Roman" w:hAnsi="Times New Roman" w:cs="Times New Roman"/>
          <w:sz w:val="24"/>
          <w:szCs w:val="24"/>
        </w:rPr>
      </w:pPr>
      <w:r w:rsidRPr="00202E7F">
        <w:rPr>
          <w:rFonts w:ascii="Times New Roman" w:hAnsi="Times New Roman" w:cs="Times New Roman"/>
          <w:sz w:val="24"/>
          <w:szCs w:val="24"/>
        </w:rPr>
        <w:tab/>
        <w:t>Директор школы</w:t>
      </w:r>
      <w:r w:rsidRPr="00202E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2E7F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202E7F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D3807" w:rsidRDefault="000D3807"/>
    <w:sectPr w:rsidR="000D3807" w:rsidSect="000D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4279"/>
    <w:rsid w:val="000D3807"/>
    <w:rsid w:val="0019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nhideWhenUsed/>
    <w:rsid w:val="0019427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rsid w:val="00194279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942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4385</Characters>
  <Application>Microsoft Office Word</Application>
  <DocSecurity>0</DocSecurity>
  <Lines>36</Lines>
  <Paragraphs>10</Paragraphs>
  <ScaleCrop>false</ScaleCrop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2014-05-29T06:53:00Z</dcterms:created>
  <dcterms:modified xsi:type="dcterms:W3CDTF">2014-05-29T06:54:00Z</dcterms:modified>
</cp:coreProperties>
</file>