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41" w:rsidRDefault="005C4B17" w:rsidP="005C4B17">
      <w:pPr>
        <w:spacing w:after="0" w:line="240" w:lineRule="auto"/>
        <w:jc w:val="center"/>
        <w:rPr>
          <w:b/>
          <w:color w:val="403152" w:themeColor="accent4" w:themeShade="80"/>
          <w:sz w:val="56"/>
          <w:szCs w:val="56"/>
        </w:rPr>
      </w:pPr>
      <w:r w:rsidRPr="00B96D40">
        <w:rPr>
          <w:b/>
          <w:color w:val="403152" w:themeColor="accent4" w:themeShade="80"/>
          <w:sz w:val="56"/>
          <w:szCs w:val="56"/>
        </w:rPr>
        <w:t>Структура управления школой</w:t>
      </w:r>
    </w:p>
    <w:p w:rsidR="00B96D40" w:rsidRPr="00B96D40" w:rsidRDefault="00B96D40" w:rsidP="005C4B17">
      <w:pPr>
        <w:spacing w:after="0" w:line="240" w:lineRule="auto"/>
        <w:jc w:val="center"/>
        <w:rPr>
          <w:b/>
          <w:color w:val="403152" w:themeColor="accent4" w:themeShade="80"/>
          <w:sz w:val="56"/>
          <w:szCs w:val="56"/>
        </w:rPr>
      </w:pPr>
    </w:p>
    <w:p w:rsidR="006177C2" w:rsidRPr="006177C2" w:rsidRDefault="0059209F" w:rsidP="005C4B17">
      <w:pPr>
        <w:spacing w:after="0" w:line="240" w:lineRule="auto"/>
        <w:jc w:val="center"/>
        <w:rPr>
          <w:rFonts w:ascii="Verdana" w:hAnsi="Verdana"/>
          <w:b/>
          <w:color w:val="0000CC"/>
          <w:sz w:val="44"/>
          <w:szCs w:val="44"/>
        </w:rPr>
      </w:pP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92.4pt;margin-top:25.75pt;width:16.75pt;height:0;z-index:251701248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3" type="#_x0000_t32" style="position:absolute;left:0;text-align:left;margin-left:306.3pt;margin-top:25.75pt;width:8.5pt;height:0;z-index:251700224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2" type="#_x0000_t32" style="position:absolute;left:0;text-align:left;margin-left:117.35pt;margin-top:24.9pt;width:11.35pt;height:.85pt;flip:y;z-index:251699200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33" style="position:absolute;left:0;text-align:left;margin-left:509.15pt;margin-top:13.75pt;width:209.95pt;height:24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96D40" w:rsidRPr="003610F4" w:rsidRDefault="00B96D40" w:rsidP="00174A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Собрание трудового коллектива</w:t>
                  </w:r>
                </w:p>
                <w:p w:rsidR="00B96D40" w:rsidRPr="00174AF0" w:rsidRDefault="00B96D40" w:rsidP="00174AF0">
                  <w:pPr>
                    <w:jc w:val="center"/>
                  </w:pP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36" style="position:absolute;left:0;text-align:left;margin-left:128.7pt;margin-top:13.75pt;width:177.6pt;height:24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96D40" w:rsidRPr="003610F4" w:rsidRDefault="00B96D40" w:rsidP="00174AF0">
                  <w:pPr>
                    <w:jc w:val="center"/>
                    <w:rPr>
                      <w:sz w:val="24"/>
                      <w:szCs w:val="24"/>
                    </w:rPr>
                  </w:pPr>
                  <w:r w:rsidRPr="003610F4">
                    <w:rPr>
                      <w:sz w:val="24"/>
                      <w:szCs w:val="24"/>
                    </w:rPr>
                    <w:t>Педагогический совет</w:t>
                  </w:r>
                </w:p>
                <w:p w:rsidR="00B96D40" w:rsidRPr="00174AF0" w:rsidRDefault="00B96D40" w:rsidP="00174AF0"/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32" style="position:absolute;left:0;text-align:left;margin-left:8.05pt;margin-top:13.75pt;width:109.3pt;height:24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96D40" w:rsidRPr="003610F4" w:rsidRDefault="00B96D40" w:rsidP="00174AF0">
                  <w:pPr>
                    <w:jc w:val="center"/>
                    <w:rPr>
                      <w:sz w:val="24"/>
                      <w:szCs w:val="24"/>
                    </w:rPr>
                  </w:pPr>
                  <w:r w:rsidRPr="003610F4">
                    <w:rPr>
                      <w:sz w:val="24"/>
                      <w:szCs w:val="24"/>
                    </w:rPr>
                    <w:t>Совет школы</w:t>
                  </w:r>
                </w:p>
                <w:p w:rsidR="00B96D40" w:rsidRPr="00174AF0" w:rsidRDefault="00B96D40" w:rsidP="00174AF0"/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26" style="position:absolute;left:0;text-align:left;margin-left:314.8pt;margin-top:13.75pt;width:177.6pt;height:35.55pt;z-index:251658240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B96D40" w:rsidRPr="00174AF0" w:rsidRDefault="00B96D40" w:rsidP="00174AF0">
                  <w:pPr>
                    <w:jc w:val="center"/>
                    <w:rPr>
                      <w:sz w:val="44"/>
                      <w:szCs w:val="44"/>
                    </w:rPr>
                  </w:pPr>
                  <w:r w:rsidRPr="00174AF0">
                    <w:rPr>
                      <w:sz w:val="44"/>
                      <w:szCs w:val="44"/>
                    </w:rPr>
                    <w:t>Директор</w:t>
                  </w:r>
                </w:p>
              </w:txbxContent>
            </v:textbox>
          </v:rect>
        </w:pict>
      </w:r>
    </w:p>
    <w:p w:rsidR="0003576D" w:rsidRDefault="0003576D" w:rsidP="005C4B17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03576D" w:rsidRPr="0003576D" w:rsidRDefault="0059209F" w:rsidP="0003576D">
      <w:pPr>
        <w:rPr>
          <w:rFonts w:ascii="Verdana" w:hAnsi="Verdana"/>
          <w:sz w:val="36"/>
          <w:szCs w:val="36"/>
        </w:rPr>
      </w:pP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42" style="position:absolute;margin-left:4.35pt;margin-top:32pt;width:96.7pt;height:83.15pt;z-index:251672576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1A4F12" w:rsidRDefault="00B96D40" w:rsidP="001A4F1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1A4F12">
                    <w:rPr>
                      <w:b/>
                      <w:sz w:val="20"/>
                      <w:szCs w:val="20"/>
                    </w:rPr>
                    <w:t>Заместитель директора по воспитательной работе</w:t>
                  </w: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83" type="#_x0000_t32" style="position:absolute;margin-left:424.2pt;margin-top:18.75pt;width:0;height:292.6pt;z-index:251710464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43" style="position:absolute;margin-left:221.25pt;margin-top:32pt;width:85.05pt;height:83.15pt;z-index:251673600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1A4F12" w:rsidRDefault="00B96D40" w:rsidP="00C3352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директора по учебной работе (в среднем звене)</w:t>
                  </w:r>
                </w:p>
                <w:p w:rsidR="00B96D40" w:rsidRPr="00C33524" w:rsidRDefault="00B96D40" w:rsidP="00C33524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39" style="position:absolute;margin-left:117.35pt;margin-top:32pt;width:87.3pt;height:83.15pt;z-index:251669504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1A4F12" w:rsidRDefault="00B96D40" w:rsidP="00C3352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директора по учебной работе (в начальной школе)</w:t>
                  </w:r>
                </w:p>
                <w:p w:rsidR="00B96D40" w:rsidRPr="001A4F12" w:rsidRDefault="00B96D40" w:rsidP="001A4F1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44" style="position:absolute;margin-left:325.8pt;margin-top:32pt;width:83.85pt;height:42pt;z-index:2516746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4" inset=".5mm,.3mm,.5mm,.3mm">
              <w:txbxContent>
                <w:p w:rsidR="00B96D40" w:rsidRDefault="00B96D40" w:rsidP="00C3352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A4F12">
                    <w:rPr>
                      <w:b/>
                      <w:sz w:val="20"/>
                      <w:szCs w:val="20"/>
                    </w:rPr>
                    <w:t xml:space="preserve">Заместитель директора по </w:t>
                  </w:r>
                </w:p>
                <w:p w:rsidR="00B96D40" w:rsidRPr="00C33524" w:rsidRDefault="00B96D40" w:rsidP="001A4F12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3524">
                    <w:rPr>
                      <w:b/>
                      <w:sz w:val="18"/>
                      <w:szCs w:val="18"/>
                    </w:rPr>
                    <w:t>ИКТ</w:t>
                  </w:r>
                </w:p>
              </w:txbxContent>
            </v:textbox>
          </v:rect>
        </w:pict>
      </w:r>
      <w:r>
        <w:rPr>
          <w:rFonts w:ascii="Verdana" w:hAnsi="Verdana"/>
          <w:noProof/>
          <w:sz w:val="36"/>
          <w:szCs w:val="36"/>
          <w:lang w:eastAsia="ru-RU"/>
        </w:rPr>
        <w:pict>
          <v:shape id="_x0000_s1082" type="#_x0000_t32" style="position:absolute;margin-left:374.5pt;margin-top:17.5pt;width:0;height:13.25pt;z-index:251709440" o:connectortype="straight"/>
        </w:pict>
      </w:r>
      <w:r>
        <w:rPr>
          <w:rFonts w:ascii="Verdana" w:hAnsi="Verdana"/>
          <w:noProof/>
          <w:sz w:val="36"/>
          <w:szCs w:val="36"/>
          <w:lang w:eastAsia="ru-RU"/>
        </w:rPr>
        <w:pict>
          <v:shape id="_x0000_s1081" type="#_x0000_t32" style="position:absolute;margin-left:669.35pt;margin-top:18.75pt;width:0;height:13.25pt;z-index:251708416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9" type="#_x0000_t32" style="position:absolute;margin-left:581.95pt;margin-top:17.5pt;width:0;height:13.25pt;z-index:251706368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80" type="#_x0000_t32" style="position:absolute;margin-left:477.35pt;margin-top:17.5pt;width:0;height:13.25pt;z-index:251707392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8" type="#_x0000_t32" style="position:absolute;margin-left:269.1pt;margin-top:18.75pt;width:0;height:13.25pt;z-index:251705344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8" style="position:absolute;margin-left:639.1pt;margin-top:32pt;width:90.7pt;height:83.15pt;z-index:251687936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8" inset=".5mm,.3mm,.5mm,.3mm">
              <w:txbxContent>
                <w:p w:rsidR="00B96D40" w:rsidRDefault="00B96D40" w:rsidP="001A4F1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46" style="position:absolute;margin-left:534.05pt;margin-top:32pt;width:93.55pt;height:83.15pt;z-index:251676672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7A0FE3" w:rsidRDefault="00B96D40" w:rsidP="007A0FE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Заведующий производством</w:t>
                  </w: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45" style="position:absolute;margin-left:430.55pt;margin-top:32pt;width:93.55pt;height:83.15pt;z-index:251675648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7A0FE3" w:rsidRDefault="00B96D40" w:rsidP="007A0FE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A4F12">
                    <w:rPr>
                      <w:b/>
                      <w:sz w:val="20"/>
                      <w:szCs w:val="20"/>
                    </w:rPr>
                    <w:t xml:space="preserve">Заместитель директора по </w:t>
                  </w:r>
                  <w:r>
                    <w:rPr>
                      <w:b/>
                      <w:sz w:val="20"/>
                      <w:szCs w:val="20"/>
                    </w:rPr>
                    <w:t>хозяйственной работе</w:t>
                  </w: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6" type="#_x0000_t32" style="position:absolute;margin-left:165.35pt;margin-top:18.75pt;width:0;height:13.25pt;z-index:251703296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5" type="#_x0000_t32" style="position:absolute;margin-left:51.35pt;margin-top:18.75pt;width:0;height:13.25pt;z-index:251702272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1" type="#_x0000_t32" style="position:absolute;margin-left:51.35pt;margin-top:18.75pt;width:618pt;height:0;z-index:251698176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70" type="#_x0000_t32" style="position:absolute;margin-left:398.85pt;margin-top:.7pt;width:0;height:18.05pt;z-index:251697152" o:connectortype="straight"/>
        </w:pict>
      </w:r>
    </w:p>
    <w:p w:rsidR="0003576D" w:rsidRPr="0003576D" w:rsidRDefault="0003576D" w:rsidP="0003576D">
      <w:pPr>
        <w:rPr>
          <w:rFonts w:ascii="Verdana" w:hAnsi="Verdana"/>
          <w:sz w:val="36"/>
          <w:szCs w:val="36"/>
        </w:rPr>
      </w:pP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119" type="#_x0000_t32" style="position:absolute;margin-left:367.65pt;margin-top:3.65pt;width:.85pt;height:12.9pt;z-index:251745280" o:connectortype="straight"/>
        </w:pict>
      </w:r>
      <w:r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118" style="position:absolute;margin-left:333.8pt;margin-top:16.55pt;width:70.95pt;height:40.25pt;z-index:251744256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C2A28" w:rsidRPr="00112553" w:rsidRDefault="00BC2A28" w:rsidP="00BC2A2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Учителя предметники</w:t>
                  </w:r>
                </w:p>
              </w:txbxContent>
            </v:textbox>
          </v:rect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pict>
          <v:rect id="_x0000_s1077" style="position:absolute;margin-left:326.7pt;margin-top:30.25pt;width:83.85pt;height:42pt;z-index:2517043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77" inset=".5mm,.3mm,.5mm,.3mm">
              <w:txbxContent>
                <w:p w:rsidR="00B96D40" w:rsidRDefault="00B96D40" w:rsidP="00C3352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A4F12">
                    <w:rPr>
                      <w:b/>
                      <w:sz w:val="20"/>
                      <w:szCs w:val="20"/>
                    </w:rPr>
                    <w:t xml:space="preserve">Заместитель директора по </w:t>
                  </w:r>
                </w:p>
                <w:p w:rsidR="00B96D40" w:rsidRPr="00C33524" w:rsidRDefault="00B96D40" w:rsidP="00C33524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3524">
                    <w:rPr>
                      <w:b/>
                      <w:sz w:val="20"/>
                      <w:szCs w:val="20"/>
                    </w:rPr>
                    <w:t>закупкам</w:t>
                  </w:r>
                </w:p>
              </w:txbxContent>
            </v:textbox>
          </v:rect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104" type="#_x0000_t32" style="position:absolute;margin-left:306.3pt;margin-top:11pt;width:.05pt;height:146.1pt;z-index:251731968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112" style="position:absolute;margin-left:4.4pt;margin-top:30.25pt;width:83pt;height:40.25pt;z-index:251740160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B96D40" w:rsidRDefault="00B96D40" w:rsidP="00B96D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96D40">
                    <w:rPr>
                      <w:b/>
                      <w:sz w:val="18"/>
                      <w:szCs w:val="18"/>
                    </w:rPr>
                    <w:t>Педагог-организатор</w:t>
                  </w:r>
                </w:p>
              </w:txbxContent>
            </v:textbox>
          </v:rect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095" type="#_x0000_t32" style="position:absolute;margin-left:101.05pt;margin-top:9.7pt;width:0;height:201.45pt;z-index:251722752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3" style="position:absolute;margin-left:221.25pt;margin-top:30.25pt;width:70.95pt;height:40.25pt;z-index:251683840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Учителя предметники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96" type="#_x0000_t32" style="position:absolute;margin-left:204.65pt;margin-top:11pt;width:.05pt;height:146.1pt;z-index:251723776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6" style="position:absolute;margin-left:117.35pt;margin-top:30.25pt;width:74.6pt;height:40.25pt;z-index:251686912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Учителя </w:t>
                  </w:r>
                </w:p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начальных классов</w:t>
                  </w:r>
                </w:p>
              </w:txbxContent>
            </v:textbox>
          </v:rect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094" type="#_x0000_t32" style="position:absolute;margin-left:669.35pt;margin-top:11pt;width:0;height:19.25pt;z-index:251721728" o:connectortype="straight"/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093" type="#_x0000_t32" style="position:absolute;margin-left:581.95pt;margin-top:11pt;width:0;height:19.25pt;z-index:251720704" o:connectortype="straight"/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092" type="#_x0000_t32" style="position:absolute;margin-left:477.35pt;margin-top:11pt;width:0;height:19.25pt;z-index:251719680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66" style="position:absolute;margin-left:430.55pt;margin-top:30.25pt;width:93.55pt;height:40.25pt;z-index:251695104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4A73C1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Обслуживающий персонал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67" style="position:absolute;margin-left:639.1pt;margin-top:30.25pt;width:93.55pt;height:40.25pt;z-index:251696128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3610F4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Работники бухгалтерии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9" style="position:absolute;margin-left:534.05pt;margin-top:30.25pt;width:93.55pt;height:40.25pt;z-index:251688960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F267C5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Работники </w:t>
                  </w:r>
                  <w:r>
                    <w:rPr>
                      <w:sz w:val="18"/>
                      <w:szCs w:val="18"/>
                      <w:lang w:val="en-US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толовой</w:t>
                  </w:r>
                </w:p>
              </w:txbxContent>
            </v:textbox>
          </v:rect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pict>
          <v:shape id="_x0000_s1086" type="#_x0000_t32" style="position:absolute;margin-left:409.6pt;margin-top:22.55pt;width:14.6pt;height:.05pt;flip:x;z-index:251713536" o:connectortype="straight"/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108" type="#_x0000_t32" style="position:absolute;margin-left:292.2pt;margin-top:15.45pt;width:13.7pt;height:.05pt;flip:x;z-index:251736064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100" type="#_x0000_t32" style="position:absolute;margin-left:191.95pt;margin-top:15.65pt;width:13.7pt;height:.05pt;flip:x;z-index:251727872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99" type="#_x0000_t32" style="position:absolute;margin-left:87.35pt;margin-top:15.7pt;width:13.7pt;height:.05pt;flip:x;z-index:251726848" o:connectortype="straight"/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pict>
          <v:shape id="_x0000_s1087" type="#_x0000_t32" style="position:absolute;margin-left:410.55pt;margin-top:33.6pt;width:14.6pt;height:.05pt;flip:x;z-index:251714560" o:connectortype="straight"/>
        </w:pict>
      </w:r>
      <w:r>
        <w:rPr>
          <w:rFonts w:ascii="Verdana" w:hAnsi="Verdana"/>
          <w:noProof/>
          <w:sz w:val="36"/>
          <w:szCs w:val="36"/>
          <w:lang w:eastAsia="ru-RU"/>
        </w:rPr>
        <w:pict>
          <v:rect id="_x0000_s1110" style="position:absolute;margin-left:325.75pt;margin-top:10.5pt;width:83.85pt;height:42pt;z-index:2517381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Default="00B96D40" w:rsidP="00B96D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A4F12">
                    <w:rPr>
                      <w:b/>
                      <w:sz w:val="20"/>
                      <w:szCs w:val="20"/>
                    </w:rPr>
                    <w:t xml:space="preserve">Заместитель директора по </w:t>
                  </w:r>
                </w:p>
                <w:p w:rsidR="00B96D40" w:rsidRPr="00C33524" w:rsidRDefault="00B96D40" w:rsidP="00B96D4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охране труда</w:t>
                  </w:r>
                </w:p>
              </w:txbxContent>
            </v:textbox>
          </v:rect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107" type="#_x0000_t32" style="position:absolute;margin-left:292.2pt;margin-top:33.45pt;width:13.7pt;height:.05pt;flip:x;z-index:251735040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102" style="position:absolute;margin-left:223.6pt;margin-top:10.55pt;width:68.6pt;height:40.25pt;z-index:251729920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79042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ШМО учителей предметников</w:t>
                  </w:r>
                </w:p>
              </w:txbxContent>
            </v:textbox>
          </v:rect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101" type="#_x0000_t32" style="position:absolute;margin-left:191.95pt;margin-top:33.5pt;width:13.7pt;height:.05pt;flip:x;z-index:251728896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4" style="position:absolute;margin-left:117.35pt;margin-top:10.55pt;width:74.6pt;height:40.25pt;z-index:251684864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Учитель-логопед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98" type="#_x0000_t32" style="position:absolute;margin-left:87.4pt;margin-top:33.55pt;width:13.7pt;height:.05pt;flip:x;z-index:251725824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0" style="position:absolute;margin-left:4.35pt;margin-top:10.5pt;width:83pt;height:40.25pt;z-index:251680768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Классные руководители</w:t>
                  </w:r>
                </w:p>
              </w:txbxContent>
            </v:textbox>
          </v:rect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61" style="position:absolute;margin-left:326.7pt;margin-top:25.3pt;width:83.85pt;height:26.4pt;z-index:251691008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9504AA" w:rsidRDefault="00B96D40" w:rsidP="001A4F1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Педагог-психолог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103" style="position:absolute;margin-left:223.6pt;margin-top:30.2pt;width:68.6pt;height:40.25pt;z-index:251730944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79042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Методический совет школы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2" style="position:absolute;margin-left:117.35pt;margin-top:30.2pt;width:74.6pt;height:40.25pt;z-index:251682816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ШМО учителей начальных классов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51" style="position:absolute;margin-left:4.35pt;margin-top:30.2pt;width:83pt;height:40.25pt;z-index:251681792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 старшеклассников</w:t>
                  </w:r>
                </w:p>
              </w:txbxContent>
            </v:textbox>
          </v:rect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pict>
          <v:shape id="_x0000_s1088" type="#_x0000_t32" style="position:absolute;margin-left:410.55pt;margin-top:3.65pt;width:14.6pt;height:.05pt;flip:x;z-index:251715584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85" style="position:absolute;margin-left:326.7pt;margin-top:26.9pt;width:83.85pt;height:26.4pt;z-index:251712512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9504AA" w:rsidRDefault="00B96D40" w:rsidP="00C3352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Социальный педагог</w:t>
                  </w:r>
                </w:p>
              </w:txbxContent>
            </v:textbox>
          </v:rect>
        </w:pict>
      </w:r>
      <w:r w:rsidR="0059209F">
        <w:rPr>
          <w:rFonts w:ascii="Verdana" w:hAnsi="Verdana"/>
          <w:noProof/>
          <w:sz w:val="36"/>
          <w:szCs w:val="36"/>
          <w:lang w:eastAsia="ru-RU"/>
        </w:rPr>
        <w:pict>
          <v:shape id="_x0000_s1106" type="#_x0000_t32" style="position:absolute;margin-left:292.2pt;margin-top:16.45pt;width:13.7pt;height:.05pt;flip:x;z-index:251734016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105" type="#_x0000_t32" style="position:absolute;margin-left:191.95pt;margin-top:16.45pt;width:13.7pt;height:.05pt;flip:x;z-index:251732992" o:connectortype="straight"/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097" type="#_x0000_t32" style="position:absolute;margin-left:87.35pt;margin-top:20.75pt;width:13.7pt;height:.05pt;flip:x;z-index:251724800" o:connectortype="straight"/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pict>
          <v:shape id="_x0000_s1121" type="#_x0000_t32" style="position:absolute;margin-left:424.2pt;margin-top:30.05pt;width:.95pt;height:49.85pt;z-index:251747328" o:connectortype="straight"/>
        </w:pict>
      </w:r>
      <w:r>
        <w:rPr>
          <w:rFonts w:ascii="Verdana" w:hAnsi="Verdana"/>
          <w:noProof/>
          <w:sz w:val="36"/>
          <w:szCs w:val="36"/>
          <w:lang w:eastAsia="ru-RU"/>
        </w:rPr>
        <w:pict>
          <v:shape id="_x0000_s1089" type="#_x0000_t32" style="position:absolute;margin-left:410.55pt;margin-top:7.05pt;width:14.6pt;height:.05pt;flip:x;z-index:251716608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62" style="position:absolute;margin-left:325.8pt;margin-top:30.05pt;width:83.85pt;height:26.4pt;z-index:251692032;v-text-anchor:middle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inset=".5mm,.3mm,.5mm,.3mm">
              <w:txbxContent>
                <w:p w:rsidR="00B96D40" w:rsidRPr="009504AA" w:rsidRDefault="00B96D40" w:rsidP="001A4F1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Документовед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49" style="position:absolute;margin-left:4.35pt;margin-top:18.15pt;width:83pt;height:40.25pt;z-index:251679744;v-text-anchor:middle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B96D40" w:rsidRPr="00112553" w:rsidRDefault="00B96D40" w:rsidP="0011255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12553">
                    <w:rPr>
                      <w:sz w:val="18"/>
                      <w:szCs w:val="18"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120" type="#_x0000_t32" style="position:absolute;margin-left:409.6pt;margin-top:7.9pt;width:13.7pt;height:.05pt;flip:x;z-index:251746304" o:connectortype="straight"/>
        </w:pict>
      </w:r>
      <w:r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rect id="_x0000_s1065" style="position:absolute;margin-left:326.7pt;margin-top:31.95pt;width:83.85pt;height:24pt;z-index:2516940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65">
              <w:txbxContent>
                <w:p w:rsidR="00B96D40" w:rsidRPr="00C33524" w:rsidRDefault="00B96D40" w:rsidP="00174A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3524">
                    <w:rPr>
                      <w:b/>
                      <w:sz w:val="20"/>
                      <w:szCs w:val="20"/>
                    </w:rPr>
                    <w:t>Библиотека</w:t>
                  </w:r>
                </w:p>
              </w:txbxContent>
            </v:textbox>
          </v:rect>
        </w:pict>
      </w:r>
      <w:r w:rsidR="0059209F" w:rsidRPr="0059209F">
        <w:rPr>
          <w:rFonts w:ascii="Verdana" w:hAnsi="Verdana"/>
          <w:b/>
          <w:noProof/>
          <w:sz w:val="36"/>
          <w:szCs w:val="36"/>
          <w:lang w:eastAsia="ru-RU"/>
        </w:rPr>
        <w:pict>
          <v:shape id="_x0000_s1111" type="#_x0000_t32" style="position:absolute;margin-left:87.4pt;margin-top:.2pt;width:13.7pt;height:.05pt;flip:x;z-index:251739136" o:connectortype="straight"/>
        </w:pict>
      </w:r>
    </w:p>
    <w:p w:rsidR="0003576D" w:rsidRPr="0003576D" w:rsidRDefault="00BC2A28" w:rsidP="0003576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ru-RU"/>
        </w:rPr>
        <w:pict>
          <v:shape id="_x0000_s1109" type="#_x0000_t32" style="position:absolute;margin-left:409.65pt;margin-top:9.6pt;width:13.7pt;height:.05pt;flip:x;z-index:251737088" o:connectortype="straight"/>
        </w:pict>
      </w:r>
    </w:p>
    <w:p w:rsidR="005C4B17" w:rsidRDefault="0003576D" w:rsidP="0003576D">
      <w:pPr>
        <w:tabs>
          <w:tab w:val="left" w:pos="2006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sectPr w:rsidR="005C4B17" w:rsidSect="005C4B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6E" w:rsidRDefault="0012676E" w:rsidP="0003576D">
      <w:pPr>
        <w:spacing w:after="0" w:line="240" w:lineRule="auto"/>
      </w:pPr>
      <w:r>
        <w:separator/>
      </w:r>
    </w:p>
  </w:endnote>
  <w:endnote w:type="continuationSeparator" w:id="1">
    <w:p w:rsidR="0012676E" w:rsidRDefault="0012676E" w:rsidP="0003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6E" w:rsidRDefault="0012676E" w:rsidP="0003576D">
      <w:pPr>
        <w:spacing w:after="0" w:line="240" w:lineRule="auto"/>
      </w:pPr>
      <w:r>
        <w:separator/>
      </w:r>
    </w:p>
  </w:footnote>
  <w:footnote w:type="continuationSeparator" w:id="1">
    <w:p w:rsidR="0012676E" w:rsidRDefault="0012676E" w:rsidP="00035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B17"/>
    <w:rsid w:val="0003576D"/>
    <w:rsid w:val="000758F5"/>
    <w:rsid w:val="00112553"/>
    <w:rsid w:val="0012676E"/>
    <w:rsid w:val="00141E87"/>
    <w:rsid w:val="00162E08"/>
    <w:rsid w:val="00174AF0"/>
    <w:rsid w:val="001A4F12"/>
    <w:rsid w:val="002C72FE"/>
    <w:rsid w:val="003610F4"/>
    <w:rsid w:val="003C47F9"/>
    <w:rsid w:val="003D4841"/>
    <w:rsid w:val="003E6F4D"/>
    <w:rsid w:val="004A73C1"/>
    <w:rsid w:val="004E4836"/>
    <w:rsid w:val="0059209F"/>
    <w:rsid w:val="005C4B17"/>
    <w:rsid w:val="006177C2"/>
    <w:rsid w:val="00786F4C"/>
    <w:rsid w:val="00790428"/>
    <w:rsid w:val="007A0FE3"/>
    <w:rsid w:val="007F1088"/>
    <w:rsid w:val="009504AA"/>
    <w:rsid w:val="00B96D40"/>
    <w:rsid w:val="00BA012A"/>
    <w:rsid w:val="00BC2A28"/>
    <w:rsid w:val="00C33524"/>
    <w:rsid w:val="00C61B08"/>
    <w:rsid w:val="00CC3C7F"/>
    <w:rsid w:val="00E311F4"/>
    <w:rsid w:val="00E5048F"/>
    <w:rsid w:val="00F2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6" type="connector" idref="#_x0000_s1095"/>
        <o:r id="V:Rule37" type="connector" idref="#_x0000_s1094"/>
        <o:r id="V:Rule38" type="connector" idref="#_x0000_s1092"/>
        <o:r id="V:Rule39" type="connector" idref="#_x0000_s1093"/>
        <o:r id="V:Rule40" type="connector" idref="#_x0000_s1096"/>
        <o:r id="V:Rule41" type="connector" idref="#_x0000_s1079"/>
        <o:r id="V:Rule42" type="connector" idref="#_x0000_s1097"/>
        <o:r id="V:Rule43" type="connector" idref="#_x0000_s1071"/>
        <o:r id="V:Rule44" type="connector" idref="#_x0000_s1080"/>
        <o:r id="V:Rule45" type="connector" idref="#_x0000_s1070"/>
        <o:r id="V:Rule46" type="connector" idref="#_x0000_s1099"/>
        <o:r id="V:Rule47" type="connector" idref="#_x0000_s1098"/>
        <o:r id="V:Rule48" type="connector" idref="#_x0000_s1106"/>
        <o:r id="V:Rule49" type="connector" idref="#_x0000_s1073"/>
        <o:r id="V:Rule50" type="connector" idref="#_x0000_s1082"/>
        <o:r id="V:Rule51" type="connector" idref="#_x0000_s1081"/>
        <o:r id="V:Rule52" type="connector" idref="#_x0000_s1107"/>
        <o:r id="V:Rule53" type="connector" idref="#_x0000_s1083"/>
        <o:r id="V:Rule54" type="connector" idref="#_x0000_s1105"/>
        <o:r id="V:Rule55" type="connector" idref="#_x0000_s1104"/>
        <o:r id="V:Rule56" type="connector" idref="#_x0000_s1074"/>
        <o:r id="V:Rule58" type="connector" idref="#_x0000_s1088"/>
        <o:r id="V:Rule59" type="connector" idref="#_x0000_s1078"/>
        <o:r id="V:Rule60" type="connector" idref="#_x0000_s1109"/>
        <o:r id="V:Rule61" type="connector" idref="#_x0000_s1072"/>
        <o:r id="V:Rule62" type="connector" idref="#_x0000_s1076"/>
        <o:r id="V:Rule63" type="connector" idref="#_x0000_s1108"/>
        <o:r id="V:Rule64" type="connector" idref="#_x0000_s1089"/>
        <o:r id="V:Rule65" type="connector" idref="#_x0000_s1075"/>
        <o:r id="V:Rule66" type="connector" idref="#_x0000_s1100"/>
        <o:r id="V:Rule67" type="connector" idref="#_x0000_s1111"/>
        <o:r id="V:Rule68" type="connector" idref="#_x0000_s1087"/>
        <o:r id="V:Rule69" type="connector" idref="#_x0000_s1086"/>
        <o:r id="V:Rule70" type="connector" idref="#_x0000_s1101"/>
        <o:r id="V:Rule80" type="connector" idref="#_x0000_s1119"/>
        <o:r id="V:Rule81" type="connector" idref="#_x0000_s1120"/>
        <o:r id="V:Rule83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76D"/>
  </w:style>
  <w:style w:type="paragraph" w:styleId="a5">
    <w:name w:val="footer"/>
    <w:basedOn w:val="a"/>
    <w:link w:val="a6"/>
    <w:uiPriority w:val="99"/>
    <w:semiHidden/>
    <w:unhideWhenUsed/>
    <w:rsid w:val="0003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76D"/>
  </w:style>
  <w:style w:type="paragraph" w:styleId="a7">
    <w:name w:val="Balloon Text"/>
    <w:basedOn w:val="a"/>
    <w:link w:val="a8"/>
    <w:uiPriority w:val="99"/>
    <w:semiHidden/>
    <w:unhideWhenUsed/>
    <w:rsid w:val="0003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120E-2CAE-4224-BA8D-11322F99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Урдомская МСОШ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Windows User</cp:lastModifiedBy>
  <cp:revision>4</cp:revision>
  <dcterms:created xsi:type="dcterms:W3CDTF">2014-04-08T07:12:00Z</dcterms:created>
  <dcterms:modified xsi:type="dcterms:W3CDTF">2014-04-09T08:15:00Z</dcterms:modified>
</cp:coreProperties>
</file>